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6AE19" w14:textId="77777777" w:rsidR="00C321BC" w:rsidRDefault="00C321BC" w:rsidP="00C321BC">
      <w:pPr>
        <w:pStyle w:val="Heading2"/>
        <w:jc w:val="center"/>
        <w:rPr>
          <w:rStyle w:val="IntenseEmphasis"/>
          <w:b w:val="0"/>
          <w:i w:val="0"/>
          <w:sz w:val="36"/>
          <w:szCs w:val="36"/>
        </w:rPr>
      </w:pPr>
      <w:r>
        <w:rPr>
          <w:rStyle w:val="IntenseEmphasis"/>
          <w:b w:val="0"/>
          <w:i w:val="0"/>
          <w:sz w:val="36"/>
          <w:szCs w:val="36"/>
        </w:rPr>
        <w:t>Eat Smart &amp; Move More</w:t>
      </w:r>
    </w:p>
    <w:p w14:paraId="4D61C089" w14:textId="77777777" w:rsidR="00C321BC" w:rsidRDefault="00C321BC" w:rsidP="00C321BC">
      <w:pPr>
        <w:jc w:val="center"/>
      </w:pPr>
      <w:r>
        <w:t>Wilson Sanchez</w:t>
      </w:r>
    </w:p>
    <w:p w14:paraId="3A241E3D" w14:textId="77777777" w:rsidR="00C321BC" w:rsidRPr="00C321BC" w:rsidRDefault="00C321BC" w:rsidP="00C321BC">
      <w:pPr>
        <w:jc w:val="center"/>
        <w:rPr>
          <w:rStyle w:val="IntenseEmphasis"/>
          <w:i w:val="0"/>
          <w:iCs w:val="0"/>
          <w:color w:val="auto"/>
        </w:rPr>
      </w:pPr>
    </w:p>
    <w:p w14:paraId="16A8D52B" w14:textId="77777777" w:rsidR="006D5162" w:rsidRPr="002F5B18" w:rsidRDefault="006D5162" w:rsidP="006D5162">
      <w:pPr>
        <w:pStyle w:val="Heading2"/>
        <w:rPr>
          <w:rStyle w:val="IntenseEmphasis"/>
          <w:sz w:val="36"/>
          <w:szCs w:val="36"/>
        </w:rPr>
      </w:pPr>
      <w:r w:rsidRPr="002F5B18">
        <w:rPr>
          <w:rStyle w:val="IntenseEmphasis"/>
          <w:sz w:val="36"/>
          <w:szCs w:val="36"/>
        </w:rPr>
        <w:t xml:space="preserve">Carbohydrate Counting for People with Diabetes </w:t>
      </w:r>
    </w:p>
    <w:p w14:paraId="66067F47" w14:textId="77777777" w:rsidR="001A32CF" w:rsidRPr="007445C6" w:rsidRDefault="001A32CF" w:rsidP="001A32CF">
      <w:pPr>
        <w:spacing w:after="115" w:line="259" w:lineRule="auto"/>
        <w:ind w:left="-5"/>
        <w:rPr>
          <w:b/>
          <w:color w:val="000000" w:themeColor="text1"/>
        </w:rPr>
      </w:pPr>
      <w:r w:rsidRPr="007445C6">
        <w:rPr>
          <w:rFonts w:ascii="Cambria" w:eastAsia="Cambria" w:hAnsi="Cambria" w:cs="Cambria"/>
          <w:b/>
          <w:color w:val="000000" w:themeColor="text1"/>
          <w:sz w:val="32"/>
        </w:rPr>
        <w:t xml:space="preserve">Why Is Carbohydrate Counting Important?  </w:t>
      </w:r>
    </w:p>
    <w:p w14:paraId="224DAA86" w14:textId="77777777" w:rsidR="001A32CF" w:rsidRDefault="001A32CF" w:rsidP="00580139">
      <w:pPr>
        <w:pStyle w:val="ListParagraph"/>
        <w:numPr>
          <w:ilvl w:val="0"/>
          <w:numId w:val="6"/>
        </w:numPr>
        <w:spacing w:after="166" w:line="240" w:lineRule="auto"/>
        <w:outlineLvl w:val="0"/>
      </w:pPr>
      <w:r>
        <w:t xml:space="preserve">Counting carbohydrate servings may help you control your blood glucose level so that you feel better. </w:t>
      </w:r>
    </w:p>
    <w:p w14:paraId="1893A775" w14:textId="77777777" w:rsidR="001A32CF" w:rsidRDefault="001A32CF" w:rsidP="00580139">
      <w:pPr>
        <w:pStyle w:val="ListParagraph"/>
        <w:numPr>
          <w:ilvl w:val="0"/>
          <w:numId w:val="6"/>
        </w:numPr>
        <w:spacing w:after="166" w:line="240" w:lineRule="auto"/>
        <w:outlineLvl w:val="0"/>
      </w:pPr>
      <w:r>
        <w:t xml:space="preserve">The balance between the carbohydrates you eat and insulin determines what your blood glucose level will be after eating. </w:t>
      </w:r>
    </w:p>
    <w:p w14:paraId="738BDFA2" w14:textId="77777777" w:rsidR="001A32CF" w:rsidRDefault="001A32CF" w:rsidP="00580139">
      <w:pPr>
        <w:pStyle w:val="ListParagraph"/>
        <w:numPr>
          <w:ilvl w:val="0"/>
          <w:numId w:val="6"/>
        </w:numPr>
        <w:spacing w:after="307" w:line="240" w:lineRule="auto"/>
        <w:outlineLvl w:val="0"/>
      </w:pPr>
      <w:r>
        <w:t xml:space="preserve">Carbohydrate counting can also help you plan your meals. </w:t>
      </w:r>
    </w:p>
    <w:p w14:paraId="580F4987" w14:textId="77777777" w:rsidR="001A32CF" w:rsidRPr="007445C6" w:rsidRDefault="001A32CF" w:rsidP="001A32CF">
      <w:pPr>
        <w:pStyle w:val="Heading2"/>
        <w:ind w:left="-5"/>
        <w:rPr>
          <w:color w:val="000000" w:themeColor="text1"/>
        </w:rPr>
      </w:pPr>
      <w:r w:rsidRPr="007445C6">
        <w:rPr>
          <w:color w:val="000000" w:themeColor="text1"/>
        </w:rPr>
        <w:t xml:space="preserve">Carbohydrate Servings </w:t>
      </w:r>
    </w:p>
    <w:p w14:paraId="5D84ADA9" w14:textId="77777777" w:rsidR="001A32CF" w:rsidRDefault="001A32CF" w:rsidP="001A32CF">
      <w:pPr>
        <w:spacing w:after="166"/>
        <w:ind w:left="10"/>
      </w:pPr>
      <w:r>
        <w:t xml:space="preserve">In diabetes meal planning, 1 serving of a food with carbohydrate has about 15 grams of carbohydrate: </w:t>
      </w:r>
    </w:p>
    <w:p w14:paraId="460722A2" w14:textId="77777777" w:rsidR="001A32CF" w:rsidRDefault="001A32CF" w:rsidP="00580139">
      <w:pPr>
        <w:pStyle w:val="ListParagraph"/>
        <w:numPr>
          <w:ilvl w:val="0"/>
          <w:numId w:val="7"/>
        </w:numPr>
        <w:spacing w:after="124" w:line="263" w:lineRule="auto"/>
      </w:pPr>
      <w:r>
        <w:t xml:space="preserve">Check serving sizes with measuring cups and spoons or a food scale. </w:t>
      </w:r>
    </w:p>
    <w:p w14:paraId="1AC86C75" w14:textId="77777777" w:rsidR="001A32CF" w:rsidRDefault="001A32CF" w:rsidP="00580139">
      <w:pPr>
        <w:pStyle w:val="ListParagraph"/>
        <w:numPr>
          <w:ilvl w:val="0"/>
          <w:numId w:val="7"/>
        </w:numPr>
        <w:spacing w:after="166" w:line="263" w:lineRule="auto"/>
      </w:pPr>
      <w:r>
        <w:t xml:space="preserve">Read the Nutrition Facts on food labels to find out how many grams of carbohydrate are in foods you eat. </w:t>
      </w:r>
    </w:p>
    <w:p w14:paraId="15F5828C" w14:textId="77777777" w:rsidR="001A32CF" w:rsidRDefault="001A32CF" w:rsidP="00580139">
      <w:pPr>
        <w:pStyle w:val="ListParagraph"/>
        <w:numPr>
          <w:ilvl w:val="0"/>
          <w:numId w:val="7"/>
        </w:numPr>
        <w:spacing w:after="217" w:line="263" w:lineRule="auto"/>
      </w:pPr>
      <w:r>
        <w:t xml:space="preserve">The food lists in this handout show portions that have about 15 grams of carbohydrate. </w:t>
      </w:r>
      <w:r w:rsidRPr="00580139">
        <w:rPr>
          <w:rFonts w:ascii="Cambria" w:eastAsia="Cambria" w:hAnsi="Cambria" w:cs="Cambria"/>
          <w:b/>
          <w:color w:val="006600"/>
          <w:sz w:val="32"/>
        </w:rPr>
        <w:t xml:space="preserve"> </w:t>
      </w:r>
    </w:p>
    <w:p w14:paraId="069DF7A0" w14:textId="77777777" w:rsidR="00514615" w:rsidRDefault="00514615" w:rsidP="0012536B">
      <w:pPr>
        <w:pStyle w:val="Default"/>
        <w:spacing w:line="241" w:lineRule="atLeast"/>
        <w:rPr>
          <w:rStyle w:val="A0"/>
          <w:rFonts w:ascii="Times New Roman" w:hAnsi="Times New Roman" w:cs="Times New Roman"/>
          <w:color w:val="auto"/>
        </w:rPr>
      </w:pPr>
      <w:r>
        <w:rPr>
          <w:rStyle w:val="A0"/>
          <w:rFonts w:ascii="Times New Roman" w:hAnsi="Times New Roman" w:cs="Times New Roman"/>
          <w:color w:val="auto"/>
        </w:rPr>
        <w:t>Food Lists for Carbohydrate Counting</w:t>
      </w:r>
    </w:p>
    <w:p w14:paraId="75316287" w14:textId="77777777" w:rsidR="00514615" w:rsidRDefault="00514615" w:rsidP="0012536B">
      <w:pPr>
        <w:pStyle w:val="Default"/>
        <w:spacing w:line="241" w:lineRule="atLeast"/>
        <w:rPr>
          <w:rStyle w:val="A0"/>
          <w:rFonts w:ascii="Times New Roman" w:hAnsi="Times New Roman" w:cs="Times New Roman"/>
          <w:color w:val="auto"/>
          <w:sz w:val="20"/>
          <w:szCs w:val="20"/>
        </w:rPr>
      </w:pPr>
      <w:r w:rsidRPr="00514615">
        <w:rPr>
          <w:rStyle w:val="A0"/>
          <w:rFonts w:ascii="Times New Roman" w:hAnsi="Times New Roman" w:cs="Times New Roman"/>
          <w:color w:val="auto"/>
          <w:sz w:val="20"/>
          <w:szCs w:val="20"/>
        </w:rPr>
        <w:t>1 serving = about 15 grams of carbohydrates</w:t>
      </w:r>
    </w:p>
    <w:p w14:paraId="029DD819" w14:textId="77777777" w:rsidR="00514615" w:rsidRPr="00514615" w:rsidRDefault="00514615" w:rsidP="0012536B">
      <w:pPr>
        <w:pStyle w:val="Default"/>
        <w:spacing w:line="241" w:lineRule="atLeast"/>
        <w:rPr>
          <w:rStyle w:val="A0"/>
          <w:rFonts w:ascii="Times New Roman" w:hAnsi="Times New Roman" w:cs="Times New Roman"/>
          <w:color w:val="auto"/>
          <w:sz w:val="20"/>
          <w:szCs w:val="20"/>
        </w:rPr>
      </w:pPr>
    </w:p>
    <w:p w14:paraId="7C77DEB7" w14:textId="77777777" w:rsidR="0012536B" w:rsidRDefault="0012536B" w:rsidP="0012536B">
      <w:pPr>
        <w:pStyle w:val="Default"/>
        <w:spacing w:line="241" w:lineRule="atLeast"/>
        <w:rPr>
          <w:rStyle w:val="A0"/>
          <w:rFonts w:ascii="Times New Roman" w:hAnsi="Times New Roman" w:cs="Times New Roman"/>
          <w:color w:val="auto"/>
        </w:rPr>
      </w:pPr>
      <w:r w:rsidRPr="00F01327">
        <w:rPr>
          <w:rFonts w:ascii="Times New Roman" w:hAnsi="Times New Roman" w:cs="Times New Roman"/>
          <w:noProof/>
          <w:color w:val="auto"/>
          <w:sz w:val="42"/>
          <w:szCs w:val="42"/>
        </w:rPr>
        <w:drawing>
          <wp:inline distT="0" distB="0" distL="0" distR="0" wp14:anchorId="1BA1F5E3" wp14:editId="2F62C0F6">
            <wp:extent cx="2083242" cy="1423282"/>
            <wp:effectExtent l="0" t="0" r="0" b="5715"/>
            <wp:docPr id="1" name="Picture 1" descr="Image result for healthy snacks pictu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althy snacks pictu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50" cy="142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roid Sans" w:hAnsi="Droid Sans" w:cs="Arial"/>
          <w:noProof/>
          <w:color w:val="666666"/>
        </w:rPr>
        <w:drawing>
          <wp:inline distT="0" distB="0" distL="0" distR="0" wp14:anchorId="7A915962" wp14:editId="351EF166">
            <wp:extent cx="1566407" cy="1423135"/>
            <wp:effectExtent l="0" t="0" r="0" b="5715"/>
            <wp:docPr id="2" name="Picture 2" descr="healthy snack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lthy snacks for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54" cy="142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27">
        <w:rPr>
          <w:rFonts w:ascii="Times New Roman" w:hAnsi="Times New Roman" w:cs="Times New Roman"/>
          <w:noProof/>
          <w:color w:val="auto"/>
          <w:sz w:val="42"/>
          <w:szCs w:val="42"/>
        </w:rPr>
        <w:drawing>
          <wp:inline distT="0" distB="0" distL="0" distR="0" wp14:anchorId="7F1FA600" wp14:editId="7C3046EE">
            <wp:extent cx="1765189" cy="1423281"/>
            <wp:effectExtent l="0" t="0" r="6985" b="5715"/>
            <wp:docPr id="3" name="Picture 3" descr="Image result for healthy snacks pictur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althy snacks pictur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76" cy="14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8160F" w14:textId="77777777" w:rsidR="0012536B" w:rsidRDefault="0012536B" w:rsidP="0012536B">
      <w:pPr>
        <w:pStyle w:val="Default"/>
        <w:spacing w:line="241" w:lineRule="atLeast"/>
        <w:rPr>
          <w:rStyle w:val="A0"/>
          <w:rFonts w:ascii="Times New Roman" w:hAnsi="Times New Roman" w:cs="Times New Roman"/>
          <w:color w:val="auto"/>
        </w:rPr>
      </w:pPr>
    </w:p>
    <w:p w14:paraId="54630681" w14:textId="77777777" w:rsidR="0012536B" w:rsidRDefault="0012536B" w:rsidP="0012536B">
      <w:pPr>
        <w:pStyle w:val="Default"/>
        <w:spacing w:line="241" w:lineRule="atLeast"/>
        <w:rPr>
          <w:rStyle w:val="A0"/>
          <w:rFonts w:ascii="Times New Roman" w:hAnsi="Times New Roman" w:cs="Times New Roman"/>
          <w:i/>
          <w:color w:val="auto"/>
          <w:sz w:val="20"/>
          <w:szCs w:val="20"/>
        </w:rPr>
      </w:pPr>
      <w:r w:rsidRPr="000A4F5E">
        <w:rPr>
          <w:rStyle w:val="A0"/>
          <w:rFonts w:ascii="Times New Roman" w:hAnsi="Times New Roman" w:cs="Times New Roman"/>
          <w:i/>
          <w:color w:val="auto"/>
          <w:sz w:val="20"/>
          <w:szCs w:val="20"/>
        </w:rPr>
        <w:t>15 grams of carbs snack list</w:t>
      </w:r>
    </w:p>
    <w:p w14:paraId="75FD6085" w14:textId="77777777" w:rsidR="0012536B" w:rsidRPr="000A4F5E" w:rsidRDefault="0012536B" w:rsidP="0012536B">
      <w:pPr>
        <w:pStyle w:val="Default"/>
        <w:spacing w:line="241" w:lineRule="atLeast"/>
        <w:rPr>
          <w:rStyle w:val="A0"/>
          <w:rFonts w:ascii="Times New Roman" w:hAnsi="Times New Roman" w:cs="Times New Roman"/>
          <w:i/>
          <w:color w:val="auto"/>
          <w:sz w:val="20"/>
          <w:szCs w:val="20"/>
        </w:rPr>
      </w:pPr>
    </w:p>
    <w:p w14:paraId="146CD078" w14:textId="77777777" w:rsidR="0012536B" w:rsidRPr="000A4F5E" w:rsidRDefault="0012536B" w:rsidP="0012536B">
      <w:pPr>
        <w:pStyle w:val="Default"/>
        <w:spacing w:line="241" w:lineRule="atLeast"/>
        <w:rPr>
          <w:rFonts w:ascii="Times New Roman" w:hAnsi="Times New Roman" w:cs="Times New Roman"/>
          <w:color w:val="FF0000"/>
          <w:sz w:val="42"/>
          <w:szCs w:val="42"/>
        </w:rPr>
      </w:pPr>
      <w:r w:rsidRPr="000A4F5E">
        <w:rPr>
          <w:rStyle w:val="A0"/>
          <w:rFonts w:ascii="Times New Roman" w:hAnsi="Times New Roman" w:cs="Times New Roman"/>
          <w:color w:val="FF0000"/>
        </w:rPr>
        <w:t xml:space="preserve">Fruit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536B" w:rsidRPr="00F01327" w14:paraId="4F029C13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2D8652B4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Apple, small, 2”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51F8555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Cherries, 12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54ABB5C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Kiwi</w:t>
            </w:r>
          </w:p>
        </w:tc>
      </w:tr>
      <w:tr w:rsidR="0012536B" w:rsidRPr="00F01327" w14:paraId="470D8224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322A7539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Banana, extra-small, 4 ounces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1DFC9E6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Dates, 3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1514D41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Mango, cubed, 1/2 cup</w:t>
            </w:r>
          </w:p>
        </w:tc>
      </w:tr>
      <w:tr w:rsidR="0012536B" w:rsidRPr="00F01327" w14:paraId="4E0AF9AA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6C467C83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 xml:space="preserve">Apricots, 5.5 </w:t>
            </w:r>
            <w:proofErr w:type="spellStart"/>
            <w:r w:rsidRPr="00F01327">
              <w:rPr>
                <w:rFonts w:ascii="Times New Roman" w:hAnsi="Times New Roman" w:cs="Times New Roman"/>
              </w:rPr>
              <w:t>oz</w:t>
            </w:r>
            <w:proofErr w:type="spellEnd"/>
          </w:p>
        </w:tc>
        <w:tc>
          <w:tcPr>
            <w:tcW w:w="3192" w:type="dxa"/>
            <w:shd w:val="clear" w:color="auto" w:fill="D9D9D9" w:themeFill="background1" w:themeFillShade="D9"/>
          </w:tcPr>
          <w:p w14:paraId="67239AD5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Figs, 2 medium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BF7D749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Nectarine, small</w:t>
            </w:r>
          </w:p>
        </w:tc>
      </w:tr>
      <w:tr w:rsidR="0012536B" w:rsidRPr="00F01327" w14:paraId="37458FCE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1618C90D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 xml:space="preserve">Blueberries or Blackberries, </w:t>
            </w:r>
            <w:r w:rsidRPr="00F01327">
              <w:rPr>
                <w:rFonts w:ascii="Times New Roman" w:hAnsi="Times New Roman" w:cs="Times New Roman"/>
              </w:rPr>
              <w:lastRenderedPageBreak/>
              <w:t>3/4 cup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FE5A67A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lastRenderedPageBreak/>
              <w:t>Grapefruit, large, 1/2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8307D59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Orange, small</w:t>
            </w:r>
          </w:p>
        </w:tc>
      </w:tr>
      <w:tr w:rsidR="0012536B" w:rsidRPr="00F01327" w14:paraId="5FBDFD7F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02AAAED3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lastRenderedPageBreak/>
              <w:t>Cantaloupe, honeydew, papaya, cubed, 1 cup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9019816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 xml:space="preserve">Grapes, small, 3 </w:t>
            </w:r>
            <w:proofErr w:type="spellStart"/>
            <w:r w:rsidRPr="00F01327">
              <w:rPr>
                <w:rFonts w:ascii="Times New Roman" w:hAnsi="Times New Roman" w:cs="Times New Roman"/>
              </w:rPr>
              <w:t>oz</w:t>
            </w:r>
            <w:proofErr w:type="spellEnd"/>
            <w:r w:rsidRPr="00F01327">
              <w:rPr>
                <w:rFonts w:ascii="Times New Roman" w:hAnsi="Times New Roman" w:cs="Times New Roman"/>
              </w:rPr>
              <w:t xml:space="preserve"> or about 17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D34701D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Peach, medium</w:t>
            </w:r>
          </w:p>
        </w:tc>
      </w:tr>
      <w:tr w:rsidR="0012536B" w:rsidRPr="00F01327" w14:paraId="0F2B9ADB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16B2DFCF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Pear, large, 1/2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740C68A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Plums, small, 5 ounces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B0D7AC5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Strawberries, 1 1/4 cup</w:t>
            </w:r>
          </w:p>
        </w:tc>
      </w:tr>
      <w:tr w:rsidR="0012536B" w:rsidRPr="00F01327" w14:paraId="6D43C289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16E07B62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Pineapple, cubed, 3/4 cup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CEA1E71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Raspberries, 1 cup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C9EA598" w14:textId="2FEB3D4B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 xml:space="preserve">Tangerines, small, 8 </w:t>
            </w:r>
            <w:r w:rsidR="001615D2" w:rsidRPr="00F01327">
              <w:rPr>
                <w:rFonts w:ascii="Times New Roman" w:hAnsi="Times New Roman" w:cs="Times New Roman"/>
              </w:rPr>
              <w:t>oz.</w:t>
            </w:r>
            <w:bookmarkStart w:id="0" w:name="_GoBack"/>
            <w:bookmarkEnd w:id="0"/>
          </w:p>
        </w:tc>
      </w:tr>
      <w:tr w:rsidR="0012536B" w:rsidRPr="00F01327" w14:paraId="6B01F021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5B8AE799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Watermelon, cubed, 1 1/4 cup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AE3ACB9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0B6634BD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466080A" w14:textId="77777777" w:rsidR="0012536B" w:rsidRPr="00F01327" w:rsidRDefault="0012536B" w:rsidP="0012536B">
      <w:pPr>
        <w:pStyle w:val="Default"/>
        <w:rPr>
          <w:rFonts w:ascii="Times New Roman" w:hAnsi="Times New Roman" w:cs="Times New Roman"/>
        </w:rPr>
      </w:pPr>
    </w:p>
    <w:p w14:paraId="194F50C3" w14:textId="77777777" w:rsidR="0012536B" w:rsidRPr="00F01327" w:rsidRDefault="0012536B" w:rsidP="0012536B">
      <w:pPr>
        <w:pStyle w:val="Pa0"/>
        <w:rPr>
          <w:rFonts w:ascii="Times New Roman" w:hAnsi="Times New Roman" w:cs="Times New Roman"/>
          <w:sz w:val="18"/>
          <w:szCs w:val="18"/>
        </w:rPr>
      </w:pPr>
      <w:r w:rsidRPr="000A4F5E">
        <w:rPr>
          <w:rStyle w:val="A0"/>
          <w:rFonts w:ascii="Times New Roman" w:hAnsi="Times New Roman" w:cs="Times New Roman"/>
          <w:color w:val="00B050"/>
        </w:rPr>
        <w:t>Vegetables</w:t>
      </w:r>
      <w:r w:rsidRPr="00F01327">
        <w:rPr>
          <w:rStyle w:val="A0"/>
          <w:rFonts w:ascii="Times New Roman" w:hAnsi="Times New Roman" w:cs="Times New Roman"/>
          <w:color w:val="auto"/>
        </w:rPr>
        <w:t xml:space="preserve"> </w:t>
      </w:r>
      <w:r w:rsidRPr="000A4F5E">
        <w:rPr>
          <w:rFonts w:ascii="Times New Roman" w:hAnsi="Times New Roman" w:cs="Times New Roman"/>
          <w:b/>
          <w:sz w:val="18"/>
          <w:szCs w:val="18"/>
        </w:rPr>
        <w:t>(typically 1.5 cups of cooked or 3 cups raw)</w:t>
      </w:r>
      <w:r w:rsidRPr="00F01327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536B" w:rsidRPr="00F01327" w14:paraId="392C10C2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12D9F640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Amaranth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EC8AB93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Baby corn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36AF455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Borscht</w:t>
            </w:r>
          </w:p>
        </w:tc>
      </w:tr>
      <w:tr w:rsidR="0012536B" w:rsidRPr="00F01327" w14:paraId="0C392848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6A8BBEF0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Artichoke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E28DC93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Bamboo shoots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0A2AFA5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Broccoli</w:t>
            </w:r>
          </w:p>
        </w:tc>
      </w:tr>
      <w:tr w:rsidR="0012536B" w:rsidRPr="00F01327" w14:paraId="1B28435D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07CB15BF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Artichoke hearts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50DEDB9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Bean sprouts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2658190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Brussels sprouts</w:t>
            </w:r>
          </w:p>
        </w:tc>
      </w:tr>
      <w:tr w:rsidR="0012536B" w:rsidRPr="00F01327" w14:paraId="7181BC1B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72ACF649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Asparagus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07154DD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Beets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6D19659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Cabbage</w:t>
            </w:r>
          </w:p>
        </w:tc>
      </w:tr>
      <w:tr w:rsidR="0012536B" w:rsidRPr="00F01327" w14:paraId="44A3AF41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191A479B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Carrots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039B916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Cucumber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17E482C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Jicama</w:t>
            </w:r>
          </w:p>
        </w:tc>
      </w:tr>
      <w:tr w:rsidR="0012536B" w:rsidRPr="00F01327" w14:paraId="5059647E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56872056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Cauliflower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8F06746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Eggplant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9B6AEB6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Kohlrabi</w:t>
            </w:r>
          </w:p>
        </w:tc>
      </w:tr>
      <w:tr w:rsidR="0012536B" w:rsidRPr="00F01327" w14:paraId="61DC444D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10711097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Celery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C962A06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Green beans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7D718BA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Leeks</w:t>
            </w:r>
          </w:p>
        </w:tc>
      </w:tr>
      <w:tr w:rsidR="0012536B" w:rsidRPr="00F01327" w14:paraId="5A53B049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5A3528AB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Chayote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4661B23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Green onions or scallions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C2BE097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Mung bean sprouts</w:t>
            </w:r>
          </w:p>
        </w:tc>
      </w:tr>
      <w:tr w:rsidR="0012536B" w:rsidRPr="00F01327" w14:paraId="536B4D51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579EB989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Mushrooms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F408E83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Peppers, all varieties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AA83E4F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Rutabaga</w:t>
            </w:r>
          </w:p>
        </w:tc>
      </w:tr>
      <w:tr w:rsidR="0012536B" w:rsidRPr="00F01327" w14:paraId="68E63E51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5681F67D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Okra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2D9FFFC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Radishes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03E59F1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0D1B89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Rutabaga Soybean sprouts</w:t>
            </w:r>
          </w:p>
        </w:tc>
      </w:tr>
      <w:tr w:rsidR="0012536B" w:rsidRPr="00F01327" w14:paraId="204AB696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63F1AAAD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Oriental radish or daikon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92D9559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Rutabaga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4C763C0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Spinach</w:t>
            </w:r>
          </w:p>
        </w:tc>
      </w:tr>
      <w:tr w:rsidR="0012536B" w:rsidRPr="00F01327" w14:paraId="67053E3C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6D4B5974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B3A37C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Sugar snap peas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C93BF10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Turnips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B159BC2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Zucchini</w:t>
            </w:r>
          </w:p>
        </w:tc>
      </w:tr>
      <w:tr w:rsidR="0012536B" w:rsidRPr="00F01327" w14:paraId="03982239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4F317F0E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Summer squash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8E40E35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Water chestnuts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001E418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Swiss chard</w:t>
            </w:r>
          </w:p>
        </w:tc>
      </w:tr>
      <w:tr w:rsidR="0012536B" w:rsidRPr="00F01327" w14:paraId="46B16C7B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7E658C57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Tomato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8C5E92F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7B8F620C" w14:textId="77777777" w:rsidR="0012536B" w:rsidRPr="00F01327" w:rsidRDefault="0012536B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9B89EB" w14:textId="77777777" w:rsidR="00FE51B6" w:rsidRDefault="00FE51B6" w:rsidP="0012536B">
      <w:pPr>
        <w:pStyle w:val="Pa0"/>
        <w:rPr>
          <w:rStyle w:val="A0"/>
          <w:rFonts w:ascii="Times New Roman" w:hAnsi="Times New Roman" w:cs="Times New Roman"/>
          <w:color w:val="0070C0"/>
        </w:rPr>
      </w:pPr>
    </w:p>
    <w:p w14:paraId="2D06D10B" w14:textId="77777777" w:rsidR="0012536B" w:rsidRPr="000A4F5E" w:rsidRDefault="0012536B" w:rsidP="0012536B">
      <w:pPr>
        <w:pStyle w:val="Pa0"/>
        <w:rPr>
          <w:rFonts w:ascii="Times New Roman" w:hAnsi="Times New Roman" w:cs="Times New Roman"/>
          <w:color w:val="0070C0"/>
          <w:sz w:val="42"/>
          <w:szCs w:val="42"/>
        </w:rPr>
      </w:pPr>
      <w:r w:rsidRPr="000A4F5E">
        <w:rPr>
          <w:rStyle w:val="A0"/>
          <w:rFonts w:ascii="Times New Roman" w:hAnsi="Times New Roman" w:cs="Times New Roman"/>
          <w:color w:val="0070C0"/>
        </w:rPr>
        <w:t xml:space="preserve">Dairy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40"/>
      </w:tblGrid>
      <w:tr w:rsidR="00A147EC" w:rsidRPr="00F01327" w14:paraId="4199FCAA" w14:textId="77777777" w:rsidTr="007445C6">
        <w:trPr>
          <w:trHeight w:val="256"/>
        </w:trPr>
        <w:tc>
          <w:tcPr>
            <w:tcW w:w="4518" w:type="dxa"/>
            <w:shd w:val="clear" w:color="auto" w:fill="D9D9D9" w:themeFill="background1" w:themeFillShade="D9"/>
          </w:tcPr>
          <w:p w14:paraId="798E5036" w14:textId="1BBA005D" w:rsidR="00A147EC" w:rsidRPr="00F01327" w:rsidRDefault="00514615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1615D2" w:rsidRPr="00F01327">
              <w:rPr>
                <w:rFonts w:ascii="Times New Roman" w:hAnsi="Times New Roman" w:cs="Times New Roman"/>
                <w:sz w:val="22"/>
                <w:szCs w:val="22"/>
              </w:rPr>
              <w:t>oz.</w:t>
            </w: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Milk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3A810D1" w14:textId="77777777" w:rsidR="00A147EC" w:rsidRPr="00F01327" w:rsidRDefault="00514615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1/2 cup</w:t>
            </w: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Yogurt</w:t>
            </w:r>
          </w:p>
        </w:tc>
      </w:tr>
      <w:tr w:rsidR="00A147EC" w:rsidRPr="00F01327" w14:paraId="450008DD" w14:textId="77777777" w:rsidTr="007445C6">
        <w:trPr>
          <w:trHeight w:val="305"/>
        </w:trPr>
        <w:tc>
          <w:tcPr>
            <w:tcW w:w="4518" w:type="dxa"/>
            <w:shd w:val="clear" w:color="auto" w:fill="D9D9D9" w:themeFill="background1" w:themeFillShade="D9"/>
          </w:tcPr>
          <w:p w14:paraId="4B7EDE53" w14:textId="1D53EA28" w:rsidR="00A147EC" w:rsidRPr="00F01327" w:rsidRDefault="00514615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1615D2" w:rsidRPr="00F01327">
              <w:rPr>
                <w:rFonts w:ascii="Times New Roman" w:hAnsi="Times New Roman" w:cs="Times New Roman"/>
                <w:sz w:val="22"/>
                <w:szCs w:val="22"/>
              </w:rPr>
              <w:t>oz.</w:t>
            </w: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7EC" w:rsidRPr="00F01327">
              <w:rPr>
                <w:rFonts w:ascii="Times New Roman" w:hAnsi="Times New Roman" w:cs="Times New Roman"/>
                <w:sz w:val="22"/>
                <w:szCs w:val="22"/>
              </w:rPr>
              <w:t>Chocolate Milk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5D23E473" w14:textId="77777777" w:rsidR="00A147EC" w:rsidRPr="00F01327" w:rsidRDefault="00A147EC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>Frozen yogurt</w:t>
            </w:r>
          </w:p>
        </w:tc>
      </w:tr>
      <w:tr w:rsidR="00A147EC" w:rsidRPr="00F01327" w14:paraId="7238E03D" w14:textId="77777777" w:rsidTr="007445C6">
        <w:trPr>
          <w:trHeight w:val="233"/>
        </w:trPr>
        <w:tc>
          <w:tcPr>
            <w:tcW w:w="4518" w:type="dxa"/>
            <w:shd w:val="clear" w:color="auto" w:fill="D9D9D9" w:themeFill="background1" w:themeFillShade="D9"/>
          </w:tcPr>
          <w:p w14:paraId="2D60CE25" w14:textId="4761D0C3" w:rsidR="00A147EC" w:rsidRPr="00F01327" w:rsidRDefault="00514615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1615D2" w:rsidRPr="00F01327">
              <w:rPr>
                <w:rFonts w:ascii="Times New Roman" w:hAnsi="Times New Roman" w:cs="Times New Roman"/>
                <w:sz w:val="22"/>
                <w:szCs w:val="22"/>
              </w:rPr>
              <w:t>oz.</w:t>
            </w:r>
            <w:r w:rsidRPr="00F01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Soy Milk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5D11C55" w14:textId="77777777" w:rsidR="00A147EC" w:rsidRPr="00F01327" w:rsidRDefault="00514615" w:rsidP="00F07731">
            <w:pPr>
              <w:pStyle w:val="Pa1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 cup</w:t>
            </w: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unflavored Rice drink</w:t>
            </w:r>
          </w:p>
        </w:tc>
      </w:tr>
    </w:tbl>
    <w:p w14:paraId="0AFF6BA4" w14:textId="77777777" w:rsidR="0012536B" w:rsidRDefault="0012536B" w:rsidP="0012536B">
      <w:pPr>
        <w:pStyle w:val="Pa0"/>
        <w:rPr>
          <w:rStyle w:val="A0"/>
          <w:rFonts w:ascii="Times New Roman" w:hAnsi="Times New Roman" w:cs="Times New Roman"/>
          <w:color w:val="auto"/>
        </w:rPr>
      </w:pPr>
    </w:p>
    <w:p w14:paraId="03D12037" w14:textId="77777777" w:rsidR="0012536B" w:rsidRPr="000A4F5E" w:rsidRDefault="0012536B" w:rsidP="0012536B">
      <w:pPr>
        <w:pStyle w:val="Pa0"/>
        <w:rPr>
          <w:rStyle w:val="A0"/>
          <w:rFonts w:ascii="Times New Roman" w:hAnsi="Times New Roman" w:cs="Times New Roman"/>
          <w:color w:val="76923C" w:themeColor="accent3" w:themeShade="BF"/>
        </w:rPr>
      </w:pPr>
      <w:r w:rsidRPr="000A4F5E">
        <w:rPr>
          <w:rStyle w:val="A0"/>
          <w:rFonts w:ascii="Times New Roman" w:hAnsi="Times New Roman" w:cs="Times New Roman"/>
          <w:color w:val="76923C" w:themeColor="accent3" w:themeShade="BF"/>
        </w:rPr>
        <w:t xml:space="preserve">Packaged Snacks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536B" w:rsidRPr="00F01327" w14:paraId="78226358" w14:textId="77777777" w:rsidTr="00F07731">
        <w:tc>
          <w:tcPr>
            <w:tcW w:w="3192" w:type="dxa"/>
          </w:tcPr>
          <w:p w14:paraId="08CD82D9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1327">
              <w:rPr>
                <w:rFonts w:ascii="Times New Roman" w:hAnsi="Times New Roman" w:cs="Times New Roman"/>
              </w:rPr>
              <w:t>Triscuits</w:t>
            </w:r>
            <w:proofErr w:type="spellEnd"/>
          </w:p>
        </w:tc>
        <w:tc>
          <w:tcPr>
            <w:tcW w:w="3192" w:type="dxa"/>
          </w:tcPr>
          <w:p w14:paraId="4F218065" w14:textId="2CF91E04" w:rsidR="0012536B" w:rsidRPr="00F01327" w:rsidRDefault="001615D2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Jell-O</w:t>
            </w:r>
            <w:r w:rsidR="0012536B" w:rsidRPr="00F01327">
              <w:rPr>
                <w:rFonts w:ascii="Times New Roman" w:hAnsi="Times New Roman" w:cs="Times New Roman"/>
              </w:rPr>
              <w:t xml:space="preserve"> Sugar Free puddings</w:t>
            </w:r>
          </w:p>
        </w:tc>
        <w:tc>
          <w:tcPr>
            <w:tcW w:w="3192" w:type="dxa"/>
          </w:tcPr>
          <w:p w14:paraId="53477A0F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2 Rice Cakes</w:t>
            </w:r>
          </w:p>
        </w:tc>
      </w:tr>
    </w:tbl>
    <w:p w14:paraId="5A4A1543" w14:textId="77777777" w:rsidR="0012536B" w:rsidRPr="00F01327" w:rsidRDefault="0012536B" w:rsidP="0012536B">
      <w:pPr>
        <w:pStyle w:val="Default"/>
        <w:rPr>
          <w:rFonts w:ascii="Times New Roman" w:hAnsi="Times New Roman" w:cs="Times New Roman"/>
        </w:rPr>
      </w:pPr>
    </w:p>
    <w:p w14:paraId="671E9390" w14:textId="77777777" w:rsidR="0012536B" w:rsidRPr="00A147EC" w:rsidRDefault="0012536B" w:rsidP="0012536B">
      <w:pPr>
        <w:pStyle w:val="Pa0"/>
        <w:rPr>
          <w:rStyle w:val="A0"/>
          <w:rFonts w:ascii="Times New Roman" w:hAnsi="Times New Roman" w:cs="Times New Roman"/>
          <w:b/>
          <w:color w:val="auto"/>
          <w:sz w:val="20"/>
          <w:szCs w:val="20"/>
        </w:rPr>
      </w:pPr>
      <w:r w:rsidRPr="000A4F5E">
        <w:rPr>
          <w:rStyle w:val="A0"/>
          <w:rFonts w:ascii="Times New Roman" w:hAnsi="Times New Roman" w:cs="Times New Roman"/>
          <w:color w:val="984806" w:themeColor="accent6" w:themeShade="80"/>
        </w:rPr>
        <w:t>Other Fun Stuff</w:t>
      </w:r>
      <w:r w:rsidR="00A147EC">
        <w:rPr>
          <w:rStyle w:val="A0"/>
          <w:rFonts w:ascii="Times New Roman" w:hAnsi="Times New Roman" w:cs="Times New Roman"/>
          <w:color w:val="984806" w:themeColor="accent6" w:themeShade="80"/>
        </w:rPr>
        <w:t xml:space="preserve"> </w:t>
      </w:r>
      <w:r w:rsidR="00A147EC" w:rsidRPr="00A147EC">
        <w:rPr>
          <w:rStyle w:val="A0"/>
          <w:rFonts w:ascii="Times New Roman" w:hAnsi="Times New Roman" w:cs="Times New Roman"/>
          <w:b/>
          <w:color w:val="auto"/>
          <w:sz w:val="20"/>
          <w:szCs w:val="20"/>
        </w:rPr>
        <w:t>(combination provides 15 to 20 grams of carbs)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536B" w:rsidRPr="00F01327" w14:paraId="32798765" w14:textId="77777777" w:rsidTr="007445C6">
        <w:trPr>
          <w:trHeight w:val="341"/>
        </w:trPr>
        <w:tc>
          <w:tcPr>
            <w:tcW w:w="3192" w:type="dxa"/>
            <w:shd w:val="clear" w:color="auto" w:fill="D9D9D9" w:themeFill="background1" w:themeFillShade="D9"/>
          </w:tcPr>
          <w:p w14:paraId="1B0FEE8E" w14:textId="77777777" w:rsidR="00D31665" w:rsidRPr="00A147EC" w:rsidRDefault="00D31665" w:rsidP="00D31665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1⁄2 cup Jell-O sugar-free</w:t>
            </w:r>
          </w:p>
          <w:p w14:paraId="4D3F7EFF" w14:textId="77777777" w:rsidR="00D31665" w:rsidRPr="00A147EC" w:rsidRDefault="00D31665" w:rsidP="00D31665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pudding, any flavor</w:t>
            </w:r>
          </w:p>
          <w:p w14:paraId="17F7EC6F" w14:textId="77777777" w:rsidR="0012536B" w:rsidRPr="00A147EC" w:rsidRDefault="00D31665" w:rsidP="00D31665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1⁄2 of a small banana, sliced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D36121A" w14:textId="77777777" w:rsidR="0012536B" w:rsidRPr="00A147EC" w:rsidRDefault="0012536B" w:rsidP="00F07731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  <w:t>Greek yogurt with berries or a dash of balsamic vinegar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E6136A1" w14:textId="77777777" w:rsidR="0012536B" w:rsidRPr="00A147EC" w:rsidRDefault="0012536B" w:rsidP="00F07731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  <w:t>Pickles</w:t>
            </w:r>
          </w:p>
        </w:tc>
      </w:tr>
      <w:tr w:rsidR="0012536B" w:rsidRPr="00F01327" w14:paraId="5415D5D1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7B4BFD69" w14:textId="77777777" w:rsidR="0012536B" w:rsidRPr="00A147EC" w:rsidRDefault="0012536B" w:rsidP="00F07731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  <w:t>Small tortilla pizza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D45AF8A" w14:textId="77777777" w:rsidR="00D31665" w:rsidRPr="00A147EC" w:rsidRDefault="00D31665" w:rsidP="00D31665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10 Wheat Thins Reduced-Fat crackers</w:t>
            </w:r>
          </w:p>
          <w:p w14:paraId="656C077D" w14:textId="77777777" w:rsidR="00D31665" w:rsidRPr="00A147EC" w:rsidRDefault="00D31665" w:rsidP="00D31665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2 pieces Weight Watchers Natural</w:t>
            </w:r>
          </w:p>
          <w:p w14:paraId="7C6835C0" w14:textId="77777777" w:rsidR="0012536B" w:rsidRPr="00A147EC" w:rsidRDefault="00D31665" w:rsidP="00D31665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Reduced Fat Cheddar Cheese Snacks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4E303CE" w14:textId="77777777" w:rsidR="0012536B" w:rsidRPr="00A147EC" w:rsidRDefault="00363F88" w:rsidP="00F07731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  <w:t>Hard-boiled egg with</w:t>
            </w:r>
            <w:r w:rsidR="008269BB" w:rsidRPr="00A147EC"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piece of watermelon or peach</w:t>
            </w:r>
          </w:p>
        </w:tc>
      </w:tr>
      <w:tr w:rsidR="0012536B" w:rsidRPr="00F01327" w14:paraId="48376CCE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64B8A6EA" w14:textId="77777777" w:rsidR="00A147EC" w:rsidRPr="00A147EC" w:rsidRDefault="00A147EC" w:rsidP="00A147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4-inch whole wheat pita pocket, torn into pieces (1oz.)</w:t>
            </w:r>
          </w:p>
          <w:p w14:paraId="1AE83FBE" w14:textId="77777777" w:rsidR="00D31665" w:rsidRPr="00A147EC" w:rsidRDefault="00A147EC" w:rsidP="00A147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 xml:space="preserve">2 tablespoons </w:t>
            </w:r>
            <w:proofErr w:type="spellStart"/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Athenos</w:t>
            </w:r>
            <w:proofErr w:type="spellEnd"/>
            <w:r w:rsidRPr="00A147EC">
              <w:rPr>
                <w:rFonts w:ascii="Times New Roman" w:hAnsi="Times New Roman" w:cs="Times New Roman"/>
                <w:sz w:val="22"/>
                <w:szCs w:val="22"/>
              </w:rPr>
              <w:t xml:space="preserve"> Original Hummus</w:t>
            </w:r>
          </w:p>
          <w:p w14:paraId="5AE2229B" w14:textId="77777777" w:rsidR="00D31665" w:rsidRPr="00A147EC" w:rsidRDefault="00D31665" w:rsidP="00D316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30567232" w14:textId="77777777" w:rsidR="0012536B" w:rsidRPr="00A147EC" w:rsidRDefault="0012536B" w:rsidP="00F07731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  <w:t>Hummus and veggies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F67B27D" w14:textId="77777777" w:rsidR="0012536B" w:rsidRPr="00A147EC" w:rsidRDefault="008269BB" w:rsidP="00F07731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  <w:t>½ coleslaw</w:t>
            </w:r>
          </w:p>
        </w:tc>
      </w:tr>
      <w:tr w:rsidR="00B87442" w14:paraId="6C3B3625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1155FD5F" w14:textId="77777777" w:rsidR="00B87442" w:rsidRPr="00A147EC" w:rsidRDefault="00B87442" w:rsidP="0012536B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  <w:t>½ large pear with 1 oz. president light brie cheese</w:t>
            </w:r>
            <w:r w:rsidR="00D31665" w:rsidRPr="00A147EC"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AE5D385" w14:textId="77777777" w:rsidR="00597E73" w:rsidRPr="00A147EC" w:rsidRDefault="00597E73" w:rsidP="00597E73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1⁄2 of a Thomas’ 100% Whole Wheat Bagel Thin</w:t>
            </w:r>
          </w:p>
          <w:p w14:paraId="4DF05D06" w14:textId="77777777" w:rsidR="00597E73" w:rsidRPr="00A147EC" w:rsidRDefault="00597E73" w:rsidP="00597E73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 slice Kraft Reduced Fat Swiss Cheese</w:t>
            </w:r>
          </w:p>
          <w:p w14:paraId="192D8281" w14:textId="77777777" w:rsidR="00597E73" w:rsidRPr="00A147EC" w:rsidRDefault="00597E73" w:rsidP="00597E73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 slice Oscar Mayer Deli Fresh Oven Roasted</w:t>
            </w:r>
          </w:p>
          <w:p w14:paraId="01F441BE" w14:textId="77777777" w:rsidR="00B87442" w:rsidRPr="00A147EC" w:rsidRDefault="00597E73" w:rsidP="00597E73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Turkey Breast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28AD651" w14:textId="77777777" w:rsidR="00597E73" w:rsidRPr="00A147EC" w:rsidRDefault="00597E73" w:rsidP="00597E73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3 slices Old London Salt Free Whole Grain Melba Toast</w:t>
            </w:r>
          </w:p>
          <w:p w14:paraId="734C8F0F" w14:textId="77777777" w:rsidR="00597E73" w:rsidRPr="00A147EC" w:rsidRDefault="00597E73" w:rsidP="00597E73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1⁄4 cup low-fat ricotta cheese</w:t>
            </w:r>
          </w:p>
          <w:p w14:paraId="5B1914AE" w14:textId="77777777" w:rsidR="00B87442" w:rsidRPr="00A147EC" w:rsidRDefault="00597E73" w:rsidP="00597E73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Freshly ground black pepper</w:t>
            </w:r>
          </w:p>
        </w:tc>
      </w:tr>
      <w:tr w:rsidR="00B87442" w14:paraId="1B2578FC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3699089A" w14:textId="77777777" w:rsidR="00B87442" w:rsidRPr="00A147EC" w:rsidRDefault="00B87442" w:rsidP="0012536B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small apple with 2 Tsps. PB2 powdered peanut butter, prepared.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7EBC9CC" w14:textId="77777777" w:rsidR="00A35271" w:rsidRPr="00A147EC" w:rsidRDefault="00A35271" w:rsidP="00A35271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1⁄2 of a small banana, split lengthwise</w:t>
            </w:r>
          </w:p>
          <w:p w14:paraId="1BA96663" w14:textId="77777777" w:rsidR="00A35271" w:rsidRPr="00A147EC" w:rsidRDefault="00A35271" w:rsidP="00A35271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 tablespoon peanut butter</w:t>
            </w:r>
          </w:p>
          <w:p w14:paraId="4CC99E2F" w14:textId="77777777" w:rsidR="00A35271" w:rsidRPr="00A147EC" w:rsidRDefault="00A35271" w:rsidP="00A35271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2 teaspoons crushed cornflakes cereal</w:t>
            </w:r>
          </w:p>
          <w:p w14:paraId="6DC65015" w14:textId="77777777" w:rsidR="00B87442" w:rsidRPr="00A147EC" w:rsidRDefault="00A35271" w:rsidP="00A35271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 teaspoon flaked coconut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BFB1BC1" w14:textId="77777777" w:rsidR="00A35271" w:rsidRPr="00A147EC" w:rsidRDefault="00A35271" w:rsidP="00A35271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1⁄2 of an Earth</w:t>
            </w:r>
            <w:r w:rsidR="00514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Grains 100% Whole Wheat Thin Bun</w:t>
            </w:r>
          </w:p>
          <w:p w14:paraId="1B64AB22" w14:textId="77777777" w:rsidR="00A35271" w:rsidRPr="00A147EC" w:rsidRDefault="00A35271" w:rsidP="00A35271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 tablespoon pizza sauce</w:t>
            </w:r>
          </w:p>
          <w:p w14:paraId="0006001C" w14:textId="77777777" w:rsidR="00A35271" w:rsidRPr="00A147EC" w:rsidRDefault="00A35271" w:rsidP="00A35271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1⁄2 cup thinly sliced vegetables</w:t>
            </w:r>
          </w:p>
          <w:p w14:paraId="013EF3F7" w14:textId="77777777" w:rsidR="00A35271" w:rsidRPr="00A147EC" w:rsidRDefault="00A35271" w:rsidP="00A35271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1⁄4 cup shredded part-skim mozzarella cheese</w:t>
            </w:r>
          </w:p>
          <w:p w14:paraId="6721EA46" w14:textId="77777777" w:rsidR="00B87442" w:rsidRPr="00A147EC" w:rsidRDefault="00A35271" w:rsidP="00A35271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Sliced fresh basil or dried oregano</w:t>
            </w:r>
          </w:p>
        </w:tc>
      </w:tr>
      <w:tr w:rsidR="00B87442" w14:paraId="2A38F1DC" w14:textId="77777777" w:rsidTr="007445C6">
        <w:tc>
          <w:tcPr>
            <w:tcW w:w="3192" w:type="dxa"/>
            <w:shd w:val="clear" w:color="auto" w:fill="D9D9D9" w:themeFill="background1" w:themeFillShade="D9"/>
          </w:tcPr>
          <w:p w14:paraId="079F1386" w14:textId="77777777" w:rsidR="00B87442" w:rsidRPr="00A147EC" w:rsidRDefault="00B87442" w:rsidP="00B87442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 cup raw carrot chips</w:t>
            </w:r>
            <w:r w:rsidR="00597E73" w:rsidRPr="00A147EC">
              <w:rPr>
                <w:rFonts w:ascii="Times New Roman" w:hAnsi="Times New Roman" w:cs="Times New Roman"/>
                <w:sz w:val="22"/>
                <w:szCs w:val="22"/>
              </w:rPr>
              <w:t xml:space="preserve"> with a 4 oz.</w:t>
            </w: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 xml:space="preserve"> carton Breakstone</w:t>
            </w:r>
            <w:r w:rsidR="00597E73" w:rsidRPr="00A147EC">
              <w:rPr>
                <w:rFonts w:ascii="Times New Roman" w:hAnsi="Times New Roman" w:cs="Times New Roman"/>
                <w:sz w:val="22"/>
                <w:szCs w:val="22"/>
              </w:rPr>
              <w:t xml:space="preserve">’s Snack Size, </w:t>
            </w: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 xml:space="preserve">Small Curd </w:t>
            </w:r>
            <w:r w:rsidR="00597E73" w:rsidRPr="00A147EC">
              <w:rPr>
                <w:rFonts w:ascii="Times New Roman" w:hAnsi="Times New Roman" w:cs="Times New Roman"/>
                <w:sz w:val="22"/>
                <w:szCs w:val="22"/>
              </w:rPr>
              <w:t>Low-fat</w:t>
            </w: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 xml:space="preserve"> Cottage Cheese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CBCA317" w14:textId="77777777" w:rsidR="00A35271" w:rsidRPr="00A147EC" w:rsidRDefault="00A35271" w:rsidP="00A35271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 medium orange, peeled and</w:t>
            </w:r>
          </w:p>
          <w:p w14:paraId="6BC99806" w14:textId="77777777" w:rsidR="00A35271" w:rsidRPr="00A147EC" w:rsidRDefault="00A35271" w:rsidP="00A35271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sliced into rounds</w:t>
            </w:r>
          </w:p>
          <w:p w14:paraId="2FDA02F6" w14:textId="77777777" w:rsidR="00B87442" w:rsidRPr="00A147EC" w:rsidRDefault="00A35271" w:rsidP="00A35271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Dash of ground cinnamon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9B056AE" w14:textId="77777777" w:rsidR="00A35271" w:rsidRPr="00A147EC" w:rsidRDefault="00A35271" w:rsidP="00A35271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1 mini box Sun-Maid Raisins</w:t>
            </w:r>
          </w:p>
          <w:p w14:paraId="5CFA3DB5" w14:textId="77777777" w:rsidR="00A35271" w:rsidRPr="00A147EC" w:rsidRDefault="00A35271" w:rsidP="00A35271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2 tablespoons Eden Organic Dry</w:t>
            </w:r>
          </w:p>
          <w:p w14:paraId="071E2332" w14:textId="77777777" w:rsidR="00B87442" w:rsidRPr="00A147EC" w:rsidRDefault="00A35271" w:rsidP="00A35271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EC">
              <w:rPr>
                <w:rFonts w:ascii="Times New Roman" w:hAnsi="Times New Roman" w:cs="Times New Roman"/>
                <w:sz w:val="22"/>
                <w:szCs w:val="22"/>
              </w:rPr>
              <w:t>Roasted Pumpkin Seeds</w:t>
            </w:r>
          </w:p>
        </w:tc>
      </w:tr>
    </w:tbl>
    <w:p w14:paraId="65A33D57" w14:textId="77777777" w:rsidR="0043303A" w:rsidRDefault="0043303A" w:rsidP="0012536B">
      <w:pPr>
        <w:pStyle w:val="Pa0"/>
        <w:rPr>
          <w:rStyle w:val="A0"/>
          <w:rFonts w:ascii="Times New Roman" w:hAnsi="Times New Roman" w:cs="Times New Roman"/>
          <w:color w:val="auto"/>
        </w:rPr>
      </w:pPr>
    </w:p>
    <w:p w14:paraId="42752A31" w14:textId="77777777" w:rsidR="0012536B" w:rsidRPr="00FE51B6" w:rsidRDefault="0012536B" w:rsidP="0012536B">
      <w:pPr>
        <w:pStyle w:val="Pa0"/>
        <w:rPr>
          <w:rStyle w:val="A0"/>
          <w:rFonts w:ascii="Times New Roman" w:hAnsi="Times New Roman" w:cs="Times New Roman"/>
          <w:color w:val="auto"/>
        </w:rPr>
      </w:pPr>
      <w:r w:rsidRPr="000A4F5E">
        <w:rPr>
          <w:rStyle w:val="A0"/>
          <w:rFonts w:ascii="Times New Roman" w:hAnsi="Times New Roman" w:cs="Times New Roman"/>
          <w:color w:val="7030A0"/>
        </w:rPr>
        <w:t xml:space="preserve">Desserts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36B" w:rsidRPr="00F01327" w14:paraId="4B7DEA53" w14:textId="77777777" w:rsidTr="007445C6">
        <w:tc>
          <w:tcPr>
            <w:tcW w:w="4788" w:type="dxa"/>
            <w:shd w:val="clear" w:color="auto" w:fill="D9D9D9" w:themeFill="background1" w:themeFillShade="D9"/>
          </w:tcPr>
          <w:p w14:paraId="23E06FBF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Small brownie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742BB2F9" w14:textId="77777777" w:rsidR="0012536B" w:rsidRPr="00F01327" w:rsidRDefault="0012536B" w:rsidP="00F07731">
            <w:pPr>
              <w:pStyle w:val="Defaul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</w:rPr>
              <w:t>2” chocolate chip cookie</w:t>
            </w:r>
          </w:p>
        </w:tc>
      </w:tr>
    </w:tbl>
    <w:p w14:paraId="38935356" w14:textId="77777777" w:rsidR="00BD09BF" w:rsidRDefault="00BD09BF" w:rsidP="0012536B">
      <w:pPr>
        <w:pStyle w:val="Default"/>
        <w:rPr>
          <w:rFonts w:ascii="Times New Roman" w:hAnsi="Times New Roman" w:cs="Times New Roman"/>
        </w:rPr>
      </w:pPr>
    </w:p>
    <w:p w14:paraId="06F0D446" w14:textId="77777777" w:rsidR="0012536B" w:rsidRDefault="0012536B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600C4696" w14:textId="77777777" w:rsidR="0043303A" w:rsidRDefault="0043303A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51FCDB6E" w14:textId="77777777" w:rsidR="0043303A" w:rsidRDefault="0043303A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6C7AFD39" w14:textId="77777777" w:rsidR="0043303A" w:rsidRDefault="0043303A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455173FC" w14:textId="77777777" w:rsidR="0043303A" w:rsidRDefault="0043303A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60DB632F" w14:textId="77777777" w:rsidR="0043303A" w:rsidRDefault="0043303A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5B78FDB4" w14:textId="77777777" w:rsidR="0043303A" w:rsidRDefault="00C321BC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2A1E" wp14:editId="55928695">
                <wp:simplePos x="0" y="0"/>
                <wp:positionH relativeFrom="column">
                  <wp:posOffset>-176530</wp:posOffset>
                </wp:positionH>
                <wp:positionV relativeFrom="paragraph">
                  <wp:posOffset>140335</wp:posOffset>
                </wp:positionV>
                <wp:extent cx="4457700" cy="1371600"/>
                <wp:effectExtent l="0" t="0" r="1270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4F193" w14:textId="77777777" w:rsidR="006F7CC5" w:rsidRPr="00592F3E" w:rsidRDefault="006F7CC5">
                            <w:pPr>
                              <w:rPr>
                                <w:b/>
                              </w:rPr>
                            </w:pPr>
                            <w:r w:rsidRPr="00592F3E">
                              <w:rPr>
                                <w:b/>
                              </w:rPr>
                              <w:t>Resources</w:t>
                            </w:r>
                          </w:p>
                          <w:p w14:paraId="20E43E37" w14:textId="77777777" w:rsidR="006F7CC5" w:rsidRDefault="00AE2D9B" w:rsidP="008C022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American Diabetes Association</w:t>
                            </w:r>
                            <w:r w:rsidR="00135834">
                              <w:t>. (2014). Choose Your Foods. Food Lists for Weight Management</w:t>
                            </w:r>
                          </w:p>
                          <w:p w14:paraId="6F338517" w14:textId="77777777" w:rsidR="00592F3E" w:rsidRDefault="00592F3E" w:rsidP="008C022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Academy of Nutrition and Dietetics. (2015). Carbohydrates Counting for People with Diabetes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E2A1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9pt;margin-top:11.05pt;width:351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" fillcolor="#92d050" stroked="f">
                <v:textbox>
                  <w:txbxContent>
                    <w:p w14:paraId="05F4F193" w14:textId="77777777" w:rsidR="006F7CC5" w:rsidRPr="00592F3E" w:rsidRDefault="006F7CC5">
                      <w:pPr>
                        <w:rPr>
                          <w:b/>
                        </w:rPr>
                      </w:pPr>
                      <w:r w:rsidRPr="00592F3E">
                        <w:rPr>
                          <w:b/>
                        </w:rPr>
                        <w:t>Resources</w:t>
                      </w:r>
                    </w:p>
                    <w:p w14:paraId="20E43E37" w14:textId="77777777" w:rsidR="006F7CC5" w:rsidRDefault="00AE2D9B" w:rsidP="008C022D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American Diabetes Association</w:t>
                      </w:r>
                      <w:r w:rsidR="00135834">
                        <w:t>. (2014). Choose Your Foods. Food Lists for Weight Management</w:t>
                      </w:r>
                    </w:p>
                    <w:p w14:paraId="6F338517" w14:textId="77777777" w:rsidR="00592F3E" w:rsidRDefault="00592F3E" w:rsidP="008C022D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Academy of Nutrition and Dietetics. (2015). Carbohydrates Counting for People with Diabetes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9D75A" w14:textId="77777777" w:rsidR="0043303A" w:rsidRDefault="0043303A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4DB7864A" w14:textId="77777777" w:rsidR="0043303A" w:rsidRDefault="0043303A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14A7A29F" w14:textId="77777777" w:rsidR="0043303A" w:rsidRDefault="0043303A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7E166A27" w14:textId="77777777" w:rsidR="0043303A" w:rsidRPr="000A4F5E" w:rsidRDefault="0043303A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3CF34371" w14:textId="77777777" w:rsidR="00FE51B6" w:rsidRDefault="00FE51B6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5B6F27D5" w14:textId="77777777" w:rsidR="00FE51B6" w:rsidRDefault="00FE51B6" w:rsidP="006F7CC5">
      <w:pPr>
        <w:pStyle w:val="Default"/>
        <w:rPr>
          <w:rFonts w:ascii="Times New Roman" w:hAnsi="Times New Roman" w:cs="Times New Roman"/>
          <w:color w:val="FF0000"/>
        </w:rPr>
      </w:pPr>
    </w:p>
    <w:p w14:paraId="5257F1CA" w14:textId="77777777" w:rsidR="00FE51B6" w:rsidRDefault="00FE51B6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12E3C34E" w14:textId="77777777" w:rsidR="00FE51B6" w:rsidRDefault="00FE51B6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46C8308C" w14:textId="77777777" w:rsidR="00FE51B6" w:rsidRDefault="00FE51B6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08FB40F5" w14:textId="77777777" w:rsidR="00FE51B6" w:rsidRDefault="00FE51B6" w:rsidP="0012536B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14:paraId="29F79F2B" w14:textId="77777777" w:rsidR="00FE51B6" w:rsidRDefault="00FE51B6" w:rsidP="00C321BC">
      <w:pPr>
        <w:pStyle w:val="Default"/>
        <w:rPr>
          <w:rFonts w:ascii="Times New Roman" w:hAnsi="Times New Roman" w:cs="Times New Roman"/>
          <w:color w:val="FF0000"/>
        </w:rPr>
      </w:pPr>
    </w:p>
    <w:sectPr w:rsidR="00FE51B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1216E" w14:textId="77777777" w:rsidR="00854C85" w:rsidRDefault="00854C85" w:rsidP="00592A59">
      <w:pPr>
        <w:spacing w:after="0" w:line="240" w:lineRule="auto"/>
      </w:pPr>
      <w:r>
        <w:separator/>
      </w:r>
    </w:p>
  </w:endnote>
  <w:endnote w:type="continuationSeparator" w:id="0">
    <w:p w14:paraId="21DEB67E" w14:textId="77777777" w:rsidR="00854C85" w:rsidRDefault="00854C85" w:rsidP="0059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spirati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B3E05" w14:textId="77777777" w:rsidR="00592A59" w:rsidRDefault="00592A59" w:rsidP="00592A59">
    <w:pPr>
      <w:pStyle w:val="Default"/>
      <w:jc w:val="right"/>
      <w:rPr>
        <w:rFonts w:ascii="Times New Roman" w:hAnsi="Times New Roman" w:cs="Times New Roman"/>
        <w:color w:val="4F81BD" w:themeColor="accent1"/>
      </w:rPr>
    </w:pPr>
    <w:r w:rsidRPr="007445C6">
      <w:rPr>
        <w:rFonts w:ascii="Times New Roman" w:hAnsi="Times New Roman" w:cs="Times New Roman"/>
        <w:color w:val="4F81BD" w:themeColor="accent1"/>
      </w:rPr>
      <w:t>Eat Smart &amp; Move More</w:t>
    </w:r>
  </w:p>
  <w:p w14:paraId="0056FFE4" w14:textId="77777777" w:rsidR="00592A59" w:rsidRPr="007445C6" w:rsidRDefault="00592A59" w:rsidP="00592A59">
    <w:pPr>
      <w:pStyle w:val="Default"/>
      <w:jc w:val="right"/>
      <w:rPr>
        <w:rFonts w:ascii="Times New Roman" w:hAnsi="Times New Roman" w:cs="Times New Roman"/>
        <w:color w:val="4F81BD" w:themeColor="accent1"/>
      </w:rPr>
    </w:pPr>
    <w:r w:rsidRPr="007445C6">
      <w:rPr>
        <w:rFonts w:ascii="Times New Roman" w:hAnsi="Times New Roman" w:cs="Times New Roman"/>
        <w:color w:val="4F81BD" w:themeColor="accent1"/>
      </w:rPr>
      <w:t>Wilson Sanchez</w:t>
    </w:r>
  </w:p>
  <w:p w14:paraId="24A3788A" w14:textId="77777777" w:rsidR="00592A59" w:rsidRDefault="00592A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01F03" w14:textId="77777777" w:rsidR="00854C85" w:rsidRDefault="00854C85" w:rsidP="00592A59">
      <w:pPr>
        <w:spacing w:after="0" w:line="240" w:lineRule="auto"/>
      </w:pPr>
      <w:r>
        <w:separator/>
      </w:r>
    </w:p>
  </w:footnote>
  <w:footnote w:type="continuationSeparator" w:id="0">
    <w:p w14:paraId="7ED569E6" w14:textId="77777777" w:rsidR="00854C85" w:rsidRDefault="00854C85" w:rsidP="0059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145A"/>
    <w:multiLevelType w:val="hybridMultilevel"/>
    <w:tmpl w:val="E35E4D56"/>
    <w:lvl w:ilvl="0" w:tplc="3DD44D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806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C53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269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C61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4D6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0A7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295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05C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4416FE"/>
    <w:multiLevelType w:val="hybridMultilevel"/>
    <w:tmpl w:val="A90E3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28E1"/>
    <w:multiLevelType w:val="hybridMultilevel"/>
    <w:tmpl w:val="0A745FBA"/>
    <w:lvl w:ilvl="0" w:tplc="E020BC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C3F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C97C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3A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200E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A2E8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608B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46F3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EA25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B31C5D"/>
    <w:multiLevelType w:val="hybridMultilevel"/>
    <w:tmpl w:val="BF4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47100"/>
    <w:multiLevelType w:val="hybridMultilevel"/>
    <w:tmpl w:val="992E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C1F"/>
    <w:multiLevelType w:val="hybridMultilevel"/>
    <w:tmpl w:val="854E817A"/>
    <w:lvl w:ilvl="0" w:tplc="060C3F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26BF8"/>
    <w:multiLevelType w:val="hybridMultilevel"/>
    <w:tmpl w:val="8A8A3D78"/>
    <w:lvl w:ilvl="0" w:tplc="060C3F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6229C"/>
    <w:multiLevelType w:val="hybridMultilevel"/>
    <w:tmpl w:val="FF4C8E56"/>
    <w:lvl w:ilvl="0" w:tplc="060C3F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54504"/>
    <w:multiLevelType w:val="hybridMultilevel"/>
    <w:tmpl w:val="D83E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C23D7"/>
    <w:multiLevelType w:val="hybridMultilevel"/>
    <w:tmpl w:val="744C254C"/>
    <w:lvl w:ilvl="0" w:tplc="060C3F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E1E35"/>
    <w:multiLevelType w:val="hybridMultilevel"/>
    <w:tmpl w:val="342E206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56821489"/>
    <w:multiLevelType w:val="hybridMultilevel"/>
    <w:tmpl w:val="0468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C0306"/>
    <w:multiLevelType w:val="hybridMultilevel"/>
    <w:tmpl w:val="5B00691C"/>
    <w:lvl w:ilvl="0" w:tplc="DA9E99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497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829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E44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0C3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ACF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25F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A2A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44E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BB5D5C"/>
    <w:multiLevelType w:val="hybridMultilevel"/>
    <w:tmpl w:val="B9C6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F6033"/>
    <w:multiLevelType w:val="hybridMultilevel"/>
    <w:tmpl w:val="A4E80182"/>
    <w:lvl w:ilvl="0" w:tplc="060C3F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D36A0"/>
    <w:multiLevelType w:val="hybridMultilevel"/>
    <w:tmpl w:val="AE4C0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4A5AB1"/>
    <w:multiLevelType w:val="hybridMultilevel"/>
    <w:tmpl w:val="FA2C2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571835"/>
    <w:multiLevelType w:val="hybridMultilevel"/>
    <w:tmpl w:val="BAC2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11CFA"/>
    <w:multiLevelType w:val="hybridMultilevel"/>
    <w:tmpl w:val="974A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A7D84"/>
    <w:multiLevelType w:val="hybridMultilevel"/>
    <w:tmpl w:val="08B8D80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0CD312B"/>
    <w:multiLevelType w:val="hybridMultilevel"/>
    <w:tmpl w:val="08781EEE"/>
    <w:lvl w:ilvl="0" w:tplc="060C3F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A6FD1"/>
    <w:multiLevelType w:val="hybridMultilevel"/>
    <w:tmpl w:val="087E2408"/>
    <w:lvl w:ilvl="0" w:tplc="060C3F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75695"/>
    <w:multiLevelType w:val="hybridMultilevel"/>
    <w:tmpl w:val="C60C45D4"/>
    <w:lvl w:ilvl="0" w:tplc="24E6E6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E7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412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E66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603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6B4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A3D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A01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ED0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4"/>
  </w:num>
  <w:num w:numId="9">
    <w:abstractNumId w:val="21"/>
  </w:num>
  <w:num w:numId="10">
    <w:abstractNumId w:val="9"/>
  </w:num>
  <w:num w:numId="11">
    <w:abstractNumId w:val="7"/>
  </w:num>
  <w:num w:numId="12">
    <w:abstractNumId w:val="20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8"/>
  </w:num>
  <w:num w:numId="20">
    <w:abstractNumId w:val="16"/>
  </w:num>
  <w:num w:numId="21">
    <w:abstractNumId w:val="18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6B"/>
    <w:rsid w:val="000B199B"/>
    <w:rsid w:val="0012536B"/>
    <w:rsid w:val="00135834"/>
    <w:rsid w:val="001615D2"/>
    <w:rsid w:val="001A32CF"/>
    <w:rsid w:val="002F5B18"/>
    <w:rsid w:val="00363F88"/>
    <w:rsid w:val="0043303A"/>
    <w:rsid w:val="00514615"/>
    <w:rsid w:val="00580139"/>
    <w:rsid w:val="00592A59"/>
    <w:rsid w:val="00592F3E"/>
    <w:rsid w:val="00597E73"/>
    <w:rsid w:val="005D69EA"/>
    <w:rsid w:val="006D5162"/>
    <w:rsid w:val="006F7CC5"/>
    <w:rsid w:val="007445C6"/>
    <w:rsid w:val="008269BB"/>
    <w:rsid w:val="00854C85"/>
    <w:rsid w:val="008C022D"/>
    <w:rsid w:val="00A147EC"/>
    <w:rsid w:val="00A35271"/>
    <w:rsid w:val="00AE2D9B"/>
    <w:rsid w:val="00B87442"/>
    <w:rsid w:val="00BD09BF"/>
    <w:rsid w:val="00C261FB"/>
    <w:rsid w:val="00C321BC"/>
    <w:rsid w:val="00D31665"/>
    <w:rsid w:val="00D52B21"/>
    <w:rsid w:val="00F31314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77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536B"/>
  </w:style>
  <w:style w:type="paragraph" w:styleId="Heading2">
    <w:name w:val="heading 2"/>
    <w:next w:val="Normal"/>
    <w:link w:val="Heading2Char"/>
    <w:uiPriority w:val="9"/>
    <w:unhideWhenUsed/>
    <w:qFormat/>
    <w:rsid w:val="006D5162"/>
    <w:pPr>
      <w:keepNext/>
      <w:keepLines/>
      <w:spacing w:after="115" w:line="259" w:lineRule="auto"/>
      <w:ind w:left="10" w:hanging="10"/>
      <w:outlineLvl w:val="1"/>
    </w:pPr>
    <w:rPr>
      <w:rFonts w:ascii="Cambria" w:eastAsia="Cambria" w:hAnsi="Cambria" w:cs="Cambria"/>
      <w:b/>
      <w:color w:val="0066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36B"/>
    <w:pPr>
      <w:autoSpaceDE w:val="0"/>
      <w:autoSpaceDN w:val="0"/>
      <w:adjustRightInd w:val="0"/>
      <w:spacing w:after="0" w:line="240" w:lineRule="auto"/>
    </w:pPr>
    <w:rPr>
      <w:rFonts w:ascii="Inspiration" w:hAnsi="Inspiration" w:cs="Inspiratio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2536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2536B"/>
    <w:rPr>
      <w:rFonts w:cs="Inspiration"/>
      <w:color w:val="000000"/>
      <w:sz w:val="42"/>
      <w:szCs w:val="42"/>
    </w:rPr>
  </w:style>
  <w:style w:type="paragraph" w:customStyle="1" w:styleId="Pa1">
    <w:name w:val="Pa1"/>
    <w:basedOn w:val="Default"/>
    <w:next w:val="Default"/>
    <w:uiPriority w:val="99"/>
    <w:rsid w:val="0012536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12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D5162"/>
    <w:rPr>
      <w:rFonts w:ascii="Cambria" w:eastAsia="Cambria" w:hAnsi="Cambria" w:cs="Cambria"/>
      <w:b/>
      <w:color w:val="006600"/>
      <w:sz w:val="32"/>
    </w:rPr>
  </w:style>
  <w:style w:type="character" w:styleId="IntenseEmphasis">
    <w:name w:val="Intense Emphasis"/>
    <w:basedOn w:val="DefaultParagraphFont"/>
    <w:uiPriority w:val="21"/>
    <w:qFormat/>
    <w:rsid w:val="006D5162"/>
    <w:rPr>
      <w:i/>
      <w:iCs/>
      <w:color w:val="4F81BD" w:themeColor="accent1"/>
    </w:rPr>
  </w:style>
  <w:style w:type="table" w:customStyle="1" w:styleId="TableGrid0">
    <w:name w:val="TableGrid"/>
    <w:rsid w:val="00BD09B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59"/>
  </w:style>
  <w:style w:type="paragraph" w:styleId="Footer">
    <w:name w:val="footer"/>
    <w:basedOn w:val="Normal"/>
    <w:link w:val="FooterChar"/>
    <w:uiPriority w:val="99"/>
    <w:unhideWhenUsed/>
    <w:rsid w:val="0059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59"/>
  </w:style>
  <w:style w:type="paragraph" w:styleId="ListParagraph">
    <w:name w:val="List Paragraph"/>
    <w:basedOn w:val="Normal"/>
    <w:uiPriority w:val="34"/>
    <w:qFormat/>
    <w:rsid w:val="0058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/url?sa=i&amp;rct=j&amp;q=&amp;esrc=s&amp;source=images&amp;cd=&amp;ved=0ahUKEwjzwNbywOTYAhVlTt8KHRRPB9EQjRwIBw&amp;url=https://www.huffingtonpost.com/dr-lisa-young/healthy-snacks-to-keep-yo_b_6136390.html&amp;psig=AOvVaw17VSBvsPEO5bCbLB6zppyi&amp;ust=1516467774415128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www.google.com/url?sa=i&amp;rct=j&amp;q=&amp;esrc=s&amp;source=images&amp;cd=&amp;cad=rja&amp;uact=8&amp;ved=0ahUKEwjk35L9weTYAhUhheAKHX-jAXgQjRwIBw&amp;url=https://www.realsimple.com/health/nutrition-diet/nutritious-snacks&amp;psig=AOvVaw2oVbjCgSvOruxr8TC1EwYn&amp;ust=151646801743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Stellaris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LHSHARED</dc:creator>
  <cp:lastModifiedBy>Wilson Sanchez</cp:lastModifiedBy>
  <cp:revision>2</cp:revision>
  <cp:lastPrinted>2018-01-19T17:21:00Z</cp:lastPrinted>
  <dcterms:created xsi:type="dcterms:W3CDTF">2018-04-16T16:11:00Z</dcterms:created>
  <dcterms:modified xsi:type="dcterms:W3CDTF">2018-04-16T16:11:00Z</dcterms:modified>
</cp:coreProperties>
</file>